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552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Layout w:type="fixed"/>
        <w:tblLook w:val="0000"/>
      </w:tblPr>
      <w:tblGrid>
        <w:gridCol w:w="3830"/>
        <w:gridCol w:w="1079"/>
        <w:gridCol w:w="465"/>
        <w:gridCol w:w="465"/>
        <w:gridCol w:w="465"/>
        <w:gridCol w:w="1106"/>
        <w:gridCol w:w="2371"/>
      </w:tblGrid>
      <w:tr w:rsidR="00AB6B98" w:rsidTr="00AB6B98">
        <w:tblPrEx>
          <w:tblCellMar>
            <w:top w:w="0" w:type="dxa"/>
            <w:bottom w:w="0" w:type="dxa"/>
          </w:tblCellMar>
        </w:tblPrEx>
        <w:trPr>
          <w:trHeight w:val="1387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</w:t>
            </w:r>
          </w:p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закону</w:t>
            </w:r>
          </w:p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</w:p>
        </w:tc>
      </w:tr>
      <w:tr w:rsidR="00AB6B98" w:rsidTr="00AB6B98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ассигнований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целевым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статьям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направлениям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2017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</w:tc>
      </w:tr>
      <w:tr w:rsidR="00AB6B98" w:rsidTr="00AB6B98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8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D552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4060"/>
        <w:gridCol w:w="465"/>
        <w:gridCol w:w="465"/>
        <w:gridCol w:w="1064"/>
        <w:gridCol w:w="465"/>
        <w:gridCol w:w="1106"/>
        <w:gridCol w:w="1091"/>
        <w:gridCol w:w="109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65"/>
          <w:tblHeader/>
        </w:trPr>
        <w:tc>
          <w:tcPr>
            <w:tcW w:w="4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прокурора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586,3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Аудиторы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Батецкого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Волотовского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Поддорско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соответствующими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переписи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обозначенных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Мобилизационная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вневойсковая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комиссариаты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смягчение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пребывания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Усиление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03.10.2011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испытывающих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занятостью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сбыта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эмбрионов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несушек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кроссов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коровьего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пчеломаток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пчелопакетов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пчелиных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звероводстве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бывшего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употреблении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кроликофермах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интенсивной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льняного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предпродажной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индиви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урожая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кормопроизводства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ермеров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взятым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садоводческим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огородническим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относящиеся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бесхозяйные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принадлежащих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компактную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прудах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обводненных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карьерах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рыбопосадочного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зарыбление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лесничеств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наземног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относится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билету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Хутынь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(2010 - 2020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174,6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ремесленных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конференциях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ярмарках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25 4 4200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25 4 4200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газораспределительной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локальн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водопроводов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животного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989,8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инклюзивного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мультимедийным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специальностям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906,1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осталисьнезахороненными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воинскихзахоронений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защитеОтечества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розыску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994,6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Петербурга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оцифровки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антибакте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противотуберкулезных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чувствительности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микробактер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дневных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833,4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донорской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крови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её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компонентов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эпидемиологическое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вызываемого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партнерства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обследованию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 w:rsidP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5 568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950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 w:rsidP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4 773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939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 w:rsidP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5 658 51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психоневрологического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Подгорное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 w:rsidP="00AB6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3 66</w:t>
            </w:r>
            <w:r w:rsidR="00AB6B9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AB6B9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 w:rsidP="00AB6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3 211 </w:t>
            </w:r>
            <w:r w:rsidR="00AB6B9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AB6B9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 w:rsidP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3 741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малообеспеченным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ортопедическими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путевками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подвергшихся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кавалеров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жегодной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зубного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гарантированному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поствакцинальных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 w:rsidTr="00AB6B98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 w:rsidTr="00AB6B98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714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1941 - 1945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медалью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присвоению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разрядов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металлоизделия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общепрограммного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2006 - 2015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печать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издательства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телевизионного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 w:rsidP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26 303 64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 w:rsidP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21 897 144,4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529C" w:rsidP="00D55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821 16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9,3</w:t>
            </w:r>
          </w:p>
        </w:tc>
      </w:tr>
    </w:tbl>
    <w:p w:rsidR="00000000" w:rsidRDefault="00D5529C"/>
    <w:sectPr w:rsidR="00000000">
      <w:headerReference w:type="default" r:id="rId6"/>
      <w:pgSz w:w="11950" w:h="16901"/>
      <w:pgMar w:top="567" w:right="567" w:bottom="567" w:left="153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D5529C">
      <w:pPr>
        <w:spacing w:after="0" w:line="240" w:lineRule="auto"/>
      </w:pPr>
      <w:r>
        <w:separator/>
      </w:r>
    </w:p>
  </w:endnote>
  <w:endnote w:type="continuationSeparator" w:id="0">
    <w:p w:rsidR="00000000" w:rsidRDefault="00D55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D5529C">
      <w:pPr>
        <w:spacing w:after="0" w:line="240" w:lineRule="auto"/>
      </w:pPr>
      <w:r>
        <w:separator/>
      </w:r>
    </w:p>
  </w:footnote>
  <w:footnote w:type="continuationSeparator" w:id="0">
    <w:p w:rsidR="00000000" w:rsidRDefault="00D55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5529C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 w:rsidR="00AB6B98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99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6B98"/>
    <w:rsid w:val="00AB6B98"/>
    <w:rsid w:val="00D55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99</Pages>
  <Words>41962</Words>
  <Characters>239189</Characters>
  <Application>Microsoft Office Word</Application>
  <DocSecurity>0</DocSecurity>
  <Lines>1993</Lines>
  <Paragraphs>561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van82i 06.05.2014 10:58:16; РР·РјРµРЅРµРЅ: van82i 07.05.2015 11:41:56</dc:subject>
  <dc:creator>Keysystems.DWH.ReportDesigner</dc:creator>
  <cp:lastModifiedBy>Иванова Ольга Анатольевна</cp:lastModifiedBy>
  <cp:revision>2</cp:revision>
  <cp:lastPrinted>2015-05-20T17:44:00Z</cp:lastPrinted>
  <dcterms:created xsi:type="dcterms:W3CDTF">2015-05-20T17:45:00Z</dcterms:created>
  <dcterms:modified xsi:type="dcterms:W3CDTF">2015-05-20T17:45:00Z</dcterms:modified>
</cp:coreProperties>
</file>